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03884" w14:textId="77777777" w:rsidR="00362ACB" w:rsidRDefault="00362ACB" w:rsidP="00362ACB">
      <w:r>
        <w:t>What is the primary role of a geriatric caregiver?</w:t>
      </w:r>
    </w:p>
    <w:p w14:paraId="1E14E4E4" w14:textId="77777777" w:rsidR="00362ACB" w:rsidRDefault="00362ACB" w:rsidP="00362ACB"/>
    <w:p w14:paraId="229DB681" w14:textId="77777777" w:rsidR="00362ACB" w:rsidRDefault="00362ACB" w:rsidP="00362ACB">
      <w:r>
        <w:t>A) Performing surgeries</w:t>
      </w:r>
    </w:p>
    <w:p w14:paraId="176F24C5" w14:textId="77777777" w:rsidR="00362ACB" w:rsidRDefault="00362ACB" w:rsidP="00362ACB">
      <w:r>
        <w:t>B) Providing care and assistance to elderly patients</w:t>
      </w:r>
    </w:p>
    <w:p w14:paraId="1DE24BFF" w14:textId="77777777" w:rsidR="00362ACB" w:rsidRDefault="00362ACB" w:rsidP="00362ACB">
      <w:r>
        <w:t>C) Conducting medical research</w:t>
      </w:r>
    </w:p>
    <w:p w14:paraId="0D8A327B" w14:textId="77777777" w:rsidR="00362ACB" w:rsidRDefault="00362ACB" w:rsidP="00362ACB">
      <w:r>
        <w:t>D) Managing hospital finances</w:t>
      </w:r>
    </w:p>
    <w:p w14:paraId="09BF5F0B" w14:textId="77777777" w:rsidR="00362ACB" w:rsidRDefault="00362ACB" w:rsidP="00362ACB">
      <w:r>
        <w:t>Answer: B</w:t>
      </w:r>
    </w:p>
    <w:p w14:paraId="0DADF1FB" w14:textId="77777777" w:rsidR="00362ACB" w:rsidRDefault="00362ACB" w:rsidP="00362ACB">
      <w:r>
        <w:t>Which skill is most important for a geriatric caregiver?</w:t>
      </w:r>
    </w:p>
    <w:p w14:paraId="6528DA83" w14:textId="77777777" w:rsidR="00362ACB" w:rsidRDefault="00362ACB" w:rsidP="00362ACB"/>
    <w:p w14:paraId="6B53B37F" w14:textId="77777777" w:rsidR="00362ACB" w:rsidRDefault="00362ACB" w:rsidP="00362ACB">
      <w:r>
        <w:t>A) Effective communication</w:t>
      </w:r>
    </w:p>
    <w:p w14:paraId="0519FC29" w14:textId="77777777" w:rsidR="00362ACB" w:rsidRDefault="00362ACB" w:rsidP="00362ACB">
      <w:r>
        <w:t>B) Financial accounting</w:t>
      </w:r>
    </w:p>
    <w:p w14:paraId="50EB6F75" w14:textId="77777777" w:rsidR="00362ACB" w:rsidRDefault="00362ACB" w:rsidP="00362ACB">
      <w:r>
        <w:t>C) Computer programming</w:t>
      </w:r>
    </w:p>
    <w:p w14:paraId="731FCF0A" w14:textId="77777777" w:rsidR="00362ACB" w:rsidRDefault="00362ACB" w:rsidP="00362ACB">
      <w:r>
        <w:t>D) Mechanical repair</w:t>
      </w:r>
    </w:p>
    <w:p w14:paraId="2656B649" w14:textId="77777777" w:rsidR="00362ACB" w:rsidRDefault="00362ACB" w:rsidP="00362ACB">
      <w:r>
        <w:t>Answer: A</w:t>
      </w:r>
    </w:p>
    <w:p w14:paraId="679BC78A" w14:textId="77777777" w:rsidR="00362ACB" w:rsidRDefault="00362ACB" w:rsidP="00362ACB">
      <w:r>
        <w:t>How should a geriatric caregiver handle a patient's refusal to take medication?</w:t>
      </w:r>
    </w:p>
    <w:p w14:paraId="5E42DBBD" w14:textId="77777777" w:rsidR="00362ACB" w:rsidRDefault="00362ACB" w:rsidP="00362ACB"/>
    <w:p w14:paraId="45F4BCFF" w14:textId="77777777" w:rsidR="00362ACB" w:rsidRDefault="00362ACB" w:rsidP="00362ACB">
      <w:r>
        <w:t>A) Force the patient to take it</w:t>
      </w:r>
    </w:p>
    <w:p w14:paraId="59036C96" w14:textId="77777777" w:rsidR="00362ACB" w:rsidRDefault="00362ACB" w:rsidP="00362ACB">
      <w:r>
        <w:t>B) Ignore the refusal</w:t>
      </w:r>
    </w:p>
    <w:p w14:paraId="73698A2F" w14:textId="77777777" w:rsidR="00362ACB" w:rsidRDefault="00362ACB" w:rsidP="00362ACB">
      <w:r>
        <w:t>C) Report to the healthcare provider and try to understand the patient's concerns</w:t>
      </w:r>
    </w:p>
    <w:p w14:paraId="32E72928" w14:textId="77777777" w:rsidR="00362ACB" w:rsidRDefault="00362ACB" w:rsidP="00362ACB">
      <w:r>
        <w:t>D) Dispose of the medication</w:t>
      </w:r>
    </w:p>
    <w:p w14:paraId="6922B593" w14:textId="77777777" w:rsidR="00362ACB" w:rsidRDefault="00362ACB" w:rsidP="00362ACB">
      <w:r>
        <w:t>Answer: C</w:t>
      </w:r>
    </w:p>
    <w:p w14:paraId="739CC4A1" w14:textId="77777777" w:rsidR="00362ACB" w:rsidRDefault="00362ACB" w:rsidP="00362ACB">
      <w:r>
        <w:t>What should a geriatric caregiver do if a patient falls?</w:t>
      </w:r>
    </w:p>
    <w:p w14:paraId="60305AD5" w14:textId="77777777" w:rsidR="00362ACB" w:rsidRDefault="00362ACB" w:rsidP="00362ACB"/>
    <w:p w14:paraId="3A199172" w14:textId="77777777" w:rsidR="00362ACB" w:rsidRDefault="00362ACB" w:rsidP="00362ACB">
      <w:r>
        <w:t>A) Ignore the fall</w:t>
      </w:r>
    </w:p>
    <w:p w14:paraId="01ED83C1" w14:textId="77777777" w:rsidR="00362ACB" w:rsidRDefault="00362ACB" w:rsidP="00362ACB">
      <w:r>
        <w:t>B) Help the patient up immediately without assessing for injuries</w:t>
      </w:r>
    </w:p>
    <w:p w14:paraId="0FE44594" w14:textId="77777777" w:rsidR="00362ACB" w:rsidRDefault="00362ACB" w:rsidP="00362ACB">
      <w:r>
        <w:t>C) Stay with the patient, call for medical help, and ensure they are safe</w:t>
      </w:r>
    </w:p>
    <w:p w14:paraId="434DF6AA" w14:textId="77777777" w:rsidR="00362ACB" w:rsidRDefault="00362ACB" w:rsidP="00362ACB">
      <w:r>
        <w:t>D) Scold the patient for being careless</w:t>
      </w:r>
    </w:p>
    <w:p w14:paraId="20FCB592" w14:textId="77777777" w:rsidR="00362ACB" w:rsidRDefault="00362ACB" w:rsidP="00362ACB">
      <w:r>
        <w:t>Answer: C</w:t>
      </w:r>
    </w:p>
    <w:p w14:paraId="19CE6567" w14:textId="77777777" w:rsidR="00362ACB" w:rsidRDefault="00362ACB" w:rsidP="00362ACB">
      <w:r>
        <w:t>Why is it important for a geriatric caregiver to understand a patient's medical history?</w:t>
      </w:r>
    </w:p>
    <w:p w14:paraId="1E14DF36" w14:textId="77777777" w:rsidR="00362ACB" w:rsidRDefault="00362ACB" w:rsidP="00362ACB"/>
    <w:p w14:paraId="21C3D656" w14:textId="77777777" w:rsidR="00362ACB" w:rsidRDefault="00362ACB" w:rsidP="00362ACB">
      <w:r>
        <w:t>A) To impress the patient</w:t>
      </w:r>
    </w:p>
    <w:p w14:paraId="71027229" w14:textId="77777777" w:rsidR="00362ACB" w:rsidRDefault="00362ACB" w:rsidP="00362ACB">
      <w:r>
        <w:lastRenderedPageBreak/>
        <w:t>B) To provide tailored and effective care</w:t>
      </w:r>
    </w:p>
    <w:p w14:paraId="05E295B2" w14:textId="77777777" w:rsidR="00362ACB" w:rsidRDefault="00362ACB" w:rsidP="00362ACB">
      <w:r>
        <w:t>C) To reduce their own workload</w:t>
      </w:r>
    </w:p>
    <w:p w14:paraId="60957872" w14:textId="77777777" w:rsidR="00362ACB" w:rsidRDefault="00362ACB" w:rsidP="00362ACB">
      <w:r>
        <w:t>D) To increase hospital profits</w:t>
      </w:r>
    </w:p>
    <w:p w14:paraId="613AA2C0" w14:textId="77777777" w:rsidR="00362ACB" w:rsidRDefault="00362ACB" w:rsidP="00362ACB">
      <w:r>
        <w:t>Answer: B</w:t>
      </w:r>
    </w:p>
    <w:p w14:paraId="21828AD3" w14:textId="77777777" w:rsidR="00362ACB" w:rsidRDefault="00362ACB" w:rsidP="00362ACB">
      <w:r>
        <w:t>What should a geriatric caregiver do if they notice a change in a patient's health condition?</w:t>
      </w:r>
    </w:p>
    <w:p w14:paraId="281489C9" w14:textId="77777777" w:rsidR="00362ACB" w:rsidRDefault="00362ACB" w:rsidP="00362ACB"/>
    <w:p w14:paraId="36F6A249" w14:textId="77777777" w:rsidR="00362ACB" w:rsidRDefault="00362ACB" w:rsidP="00362ACB">
      <w:r>
        <w:t>A) Ignore it and hope it gets better</w:t>
      </w:r>
    </w:p>
    <w:p w14:paraId="2EBCA230" w14:textId="77777777" w:rsidR="00362ACB" w:rsidRDefault="00362ACB" w:rsidP="00362ACB">
      <w:r>
        <w:t>B) Report the change to the healthcare provider immediately</w:t>
      </w:r>
    </w:p>
    <w:p w14:paraId="15A6D2D9" w14:textId="77777777" w:rsidR="00362ACB" w:rsidRDefault="00362ACB" w:rsidP="00362ACB">
      <w:r>
        <w:t>C) Wait until the next scheduled visit</w:t>
      </w:r>
    </w:p>
    <w:p w14:paraId="3BF38648" w14:textId="77777777" w:rsidR="00362ACB" w:rsidRDefault="00362ACB" w:rsidP="00362ACB">
      <w:r>
        <w:t>D) Tell another patient about it</w:t>
      </w:r>
    </w:p>
    <w:p w14:paraId="08733B85" w14:textId="77777777" w:rsidR="00362ACB" w:rsidRDefault="00362ACB" w:rsidP="00362ACB">
      <w:r>
        <w:t>Answer: B</w:t>
      </w:r>
    </w:p>
    <w:p w14:paraId="47BF1C1B" w14:textId="77777777" w:rsidR="00362ACB" w:rsidRDefault="00362ACB" w:rsidP="00362ACB">
      <w:r>
        <w:t>How can a geriatric caregiver help prevent bedsores in bedridden patients?</w:t>
      </w:r>
    </w:p>
    <w:p w14:paraId="09A619E5" w14:textId="77777777" w:rsidR="00362ACB" w:rsidRDefault="00362ACB" w:rsidP="00362ACB"/>
    <w:p w14:paraId="443C10C0" w14:textId="77777777" w:rsidR="00362ACB" w:rsidRDefault="00362ACB" w:rsidP="00362ACB">
      <w:r>
        <w:t>A) Avoid moving the patient</w:t>
      </w:r>
    </w:p>
    <w:p w14:paraId="4F5B762F" w14:textId="77777777" w:rsidR="00362ACB" w:rsidRDefault="00362ACB" w:rsidP="00362ACB">
      <w:r>
        <w:t>B) Encourage the patient to stay in one position</w:t>
      </w:r>
    </w:p>
    <w:p w14:paraId="02D1BA27" w14:textId="77777777" w:rsidR="00362ACB" w:rsidRDefault="00362ACB" w:rsidP="00362ACB">
      <w:r>
        <w:t>C) Regularly reposition the patient and ensure clean, dry bedding</w:t>
      </w:r>
    </w:p>
    <w:p w14:paraId="42DF0BD0" w14:textId="77777777" w:rsidR="00362ACB" w:rsidRDefault="00362ACB" w:rsidP="00362ACB">
      <w:r>
        <w:t>D) Limit the patient's fluid intake</w:t>
      </w:r>
    </w:p>
    <w:p w14:paraId="01D4F366" w14:textId="77777777" w:rsidR="00362ACB" w:rsidRDefault="00362ACB" w:rsidP="00362ACB">
      <w:r>
        <w:t>Answer: C</w:t>
      </w:r>
    </w:p>
    <w:p w14:paraId="618A4973" w14:textId="77777777" w:rsidR="00362ACB" w:rsidRDefault="00362ACB" w:rsidP="00362ACB">
      <w:r>
        <w:t>What is a common sign of dehydration in elderly patients?</w:t>
      </w:r>
    </w:p>
    <w:p w14:paraId="11309FDE" w14:textId="77777777" w:rsidR="00362ACB" w:rsidRDefault="00362ACB" w:rsidP="00362ACB"/>
    <w:p w14:paraId="1171BF06" w14:textId="77777777" w:rsidR="00362ACB" w:rsidRDefault="00362ACB" w:rsidP="00362ACB">
      <w:r>
        <w:t>A) Increased appetite</w:t>
      </w:r>
    </w:p>
    <w:p w14:paraId="53BA0592" w14:textId="77777777" w:rsidR="00362ACB" w:rsidRDefault="00362ACB" w:rsidP="00362ACB">
      <w:r>
        <w:t>B) Dry mouth and dark urine</w:t>
      </w:r>
    </w:p>
    <w:p w14:paraId="22749B51" w14:textId="77777777" w:rsidR="00362ACB" w:rsidRDefault="00362ACB" w:rsidP="00362ACB">
      <w:r>
        <w:t>C) Excessive sweating</w:t>
      </w:r>
    </w:p>
    <w:p w14:paraId="6E772DC4" w14:textId="77777777" w:rsidR="00362ACB" w:rsidRDefault="00362ACB" w:rsidP="00362ACB">
      <w:r>
        <w:t>D) High energy levels</w:t>
      </w:r>
    </w:p>
    <w:p w14:paraId="6D23B302" w14:textId="77777777" w:rsidR="00362ACB" w:rsidRDefault="00362ACB" w:rsidP="00362ACB">
      <w:r>
        <w:t>Answer: B</w:t>
      </w:r>
    </w:p>
    <w:p w14:paraId="0D9748D8" w14:textId="77777777" w:rsidR="00362ACB" w:rsidRDefault="00362ACB" w:rsidP="00362ACB">
      <w:r>
        <w:t>Which of the following activities can help maintain mobility in elderly patients?</w:t>
      </w:r>
    </w:p>
    <w:p w14:paraId="7FD23658" w14:textId="77777777" w:rsidR="00362ACB" w:rsidRDefault="00362ACB" w:rsidP="00362ACB"/>
    <w:p w14:paraId="3E7BD0CB" w14:textId="77777777" w:rsidR="00362ACB" w:rsidRDefault="00362ACB" w:rsidP="00362ACB">
      <w:r>
        <w:t>A) Bed rest</w:t>
      </w:r>
    </w:p>
    <w:p w14:paraId="2F05DB48" w14:textId="77777777" w:rsidR="00362ACB" w:rsidRDefault="00362ACB" w:rsidP="00362ACB">
      <w:r>
        <w:t>B) Gentle exercises and walking</w:t>
      </w:r>
    </w:p>
    <w:p w14:paraId="0EBA2357" w14:textId="77777777" w:rsidR="00362ACB" w:rsidRDefault="00362ACB" w:rsidP="00362ACB">
      <w:r>
        <w:t>C) Complete immobility</w:t>
      </w:r>
    </w:p>
    <w:p w14:paraId="15EA6D57" w14:textId="77777777" w:rsidR="00362ACB" w:rsidRDefault="00362ACB" w:rsidP="00362ACB">
      <w:r>
        <w:t>D) Restricting movement</w:t>
      </w:r>
    </w:p>
    <w:p w14:paraId="5D7166F0" w14:textId="77777777" w:rsidR="00362ACB" w:rsidRDefault="00362ACB" w:rsidP="00362ACB">
      <w:r>
        <w:lastRenderedPageBreak/>
        <w:t>Answer: B</w:t>
      </w:r>
    </w:p>
    <w:p w14:paraId="6286F833" w14:textId="77777777" w:rsidR="00362ACB" w:rsidRDefault="00362ACB" w:rsidP="00362ACB">
      <w:r>
        <w:t>What is the best way to communicate with a hearing-impaired elderly patient?</w:t>
      </w:r>
    </w:p>
    <w:p w14:paraId="6EECB5C2" w14:textId="77777777" w:rsidR="00362ACB" w:rsidRDefault="00362ACB" w:rsidP="00362ACB"/>
    <w:p w14:paraId="0A05CFA3" w14:textId="77777777" w:rsidR="00362ACB" w:rsidRDefault="00362ACB" w:rsidP="00362ACB">
      <w:r>
        <w:t>A) Shouting</w:t>
      </w:r>
    </w:p>
    <w:p w14:paraId="1BFB52F2" w14:textId="77777777" w:rsidR="00362ACB" w:rsidRDefault="00362ACB" w:rsidP="00362ACB">
      <w:r>
        <w:t>B) Speaking slowly and clearly, and using written communication if necessary</w:t>
      </w:r>
    </w:p>
    <w:p w14:paraId="13A9C045" w14:textId="77777777" w:rsidR="00362ACB" w:rsidRDefault="00362ACB" w:rsidP="00362ACB">
      <w:r>
        <w:t>C) Ignoring them</w:t>
      </w:r>
    </w:p>
    <w:p w14:paraId="7241CCF0" w14:textId="77777777" w:rsidR="00362ACB" w:rsidRDefault="00362ACB" w:rsidP="00362ACB">
      <w:r>
        <w:t>D) Speaking rapidly</w:t>
      </w:r>
    </w:p>
    <w:p w14:paraId="61600407" w14:textId="77777777" w:rsidR="00362ACB" w:rsidRDefault="00362ACB" w:rsidP="00362ACB">
      <w:r>
        <w:t>Answer: B</w:t>
      </w:r>
    </w:p>
    <w:p w14:paraId="3B876FAA" w14:textId="77777777" w:rsidR="00362ACB" w:rsidRDefault="00362ACB" w:rsidP="00362ACB">
      <w:r>
        <w:t>How should a geriatric caregiver assist a patient with eating?</w:t>
      </w:r>
    </w:p>
    <w:p w14:paraId="55D38E8B" w14:textId="77777777" w:rsidR="00362ACB" w:rsidRDefault="00362ACB" w:rsidP="00362ACB"/>
    <w:p w14:paraId="301056C5" w14:textId="77777777" w:rsidR="00362ACB" w:rsidRDefault="00362ACB" w:rsidP="00362ACB">
      <w:r>
        <w:t>A) Force-feeding</w:t>
      </w:r>
    </w:p>
    <w:p w14:paraId="7DDD8919" w14:textId="77777777" w:rsidR="00362ACB" w:rsidRDefault="00362ACB" w:rsidP="00362ACB">
      <w:r>
        <w:t xml:space="preserve">B) </w:t>
      </w:r>
      <w:proofErr w:type="gramStart"/>
      <w:r>
        <w:t>Providing assistance</w:t>
      </w:r>
      <w:proofErr w:type="gramEnd"/>
      <w:r>
        <w:t xml:space="preserve"> as needed and ensuring a comfortable eating environment</w:t>
      </w:r>
    </w:p>
    <w:p w14:paraId="36E17380" w14:textId="77777777" w:rsidR="00362ACB" w:rsidRDefault="00362ACB" w:rsidP="00362ACB">
      <w:r>
        <w:t>C) Ignoring the patient's preferences</w:t>
      </w:r>
    </w:p>
    <w:p w14:paraId="0218D33D" w14:textId="77777777" w:rsidR="00362ACB" w:rsidRDefault="00362ACB" w:rsidP="00362ACB">
      <w:r>
        <w:t>D) Restricting food intake</w:t>
      </w:r>
    </w:p>
    <w:p w14:paraId="0D6C878E" w14:textId="77777777" w:rsidR="00362ACB" w:rsidRDefault="00362ACB" w:rsidP="00362ACB">
      <w:r>
        <w:t>Answer: B</w:t>
      </w:r>
    </w:p>
    <w:p w14:paraId="17991581" w14:textId="77777777" w:rsidR="00362ACB" w:rsidRDefault="00362ACB" w:rsidP="00362ACB">
      <w:r>
        <w:t>What should a geriatric caregiver do if a patient expresses feelings of loneliness?</w:t>
      </w:r>
    </w:p>
    <w:p w14:paraId="66DAA1D8" w14:textId="77777777" w:rsidR="00362ACB" w:rsidRDefault="00362ACB" w:rsidP="00362ACB"/>
    <w:p w14:paraId="6C7FCD35" w14:textId="77777777" w:rsidR="00362ACB" w:rsidRDefault="00362ACB" w:rsidP="00362ACB">
      <w:r>
        <w:t>A) Ignore the feelings</w:t>
      </w:r>
    </w:p>
    <w:p w14:paraId="7DF0601D" w14:textId="77777777" w:rsidR="00362ACB" w:rsidRDefault="00362ACB" w:rsidP="00362ACB">
      <w:r>
        <w:t>B) Encourage social interaction and spend time talking with the patient</w:t>
      </w:r>
    </w:p>
    <w:p w14:paraId="09A42E1A" w14:textId="77777777" w:rsidR="00362ACB" w:rsidRDefault="00362ACB" w:rsidP="00362ACB">
      <w:r>
        <w:t>C) Tell the patient to get over it</w:t>
      </w:r>
    </w:p>
    <w:p w14:paraId="7A894EC5" w14:textId="77777777" w:rsidR="00362ACB" w:rsidRDefault="00362ACB" w:rsidP="00362ACB">
      <w:r>
        <w:t>D) Limit the patient's interaction with others</w:t>
      </w:r>
    </w:p>
    <w:p w14:paraId="009FC5AB" w14:textId="77777777" w:rsidR="00362ACB" w:rsidRDefault="00362ACB" w:rsidP="00362ACB">
      <w:r>
        <w:t>Answer: B</w:t>
      </w:r>
    </w:p>
    <w:p w14:paraId="0C6EEC65" w14:textId="77777777" w:rsidR="00362ACB" w:rsidRDefault="00362ACB" w:rsidP="00362ACB">
      <w:r>
        <w:t>Which of the following is important in maintaining a safe environment for elderly patients?</w:t>
      </w:r>
    </w:p>
    <w:p w14:paraId="166F85CF" w14:textId="77777777" w:rsidR="00362ACB" w:rsidRDefault="00362ACB" w:rsidP="00362ACB"/>
    <w:p w14:paraId="4F6D0E22" w14:textId="77777777" w:rsidR="00362ACB" w:rsidRDefault="00362ACB" w:rsidP="00362ACB">
      <w:r>
        <w:t>A) Keeping the room cluttered</w:t>
      </w:r>
    </w:p>
    <w:p w14:paraId="25C40BD4" w14:textId="77777777" w:rsidR="00362ACB" w:rsidRDefault="00362ACB" w:rsidP="00362ACB">
      <w:r>
        <w:t>B) Ensuring proper lighting and removing tripping hazards</w:t>
      </w:r>
    </w:p>
    <w:p w14:paraId="6D067B29" w14:textId="77777777" w:rsidR="00362ACB" w:rsidRDefault="00362ACB" w:rsidP="00362ACB">
      <w:r>
        <w:t>C) Ignoring the patient's mobility issues</w:t>
      </w:r>
    </w:p>
    <w:p w14:paraId="2CAFC81C" w14:textId="77777777" w:rsidR="00362ACB" w:rsidRDefault="00362ACB" w:rsidP="00362ACB">
      <w:r>
        <w:t>D) Encouraging the patient to stay in bed all day</w:t>
      </w:r>
    </w:p>
    <w:p w14:paraId="6E9CA985" w14:textId="77777777" w:rsidR="00362ACB" w:rsidRDefault="00362ACB" w:rsidP="00362ACB">
      <w:r>
        <w:t>Answer: B</w:t>
      </w:r>
    </w:p>
    <w:p w14:paraId="0B203ADF" w14:textId="77777777" w:rsidR="00362ACB" w:rsidRDefault="00362ACB" w:rsidP="00362ACB">
      <w:r>
        <w:t>How can a geriatric caregiver assist a patient with personal hygiene?</w:t>
      </w:r>
    </w:p>
    <w:p w14:paraId="6E7F31AF" w14:textId="77777777" w:rsidR="00362ACB" w:rsidRDefault="00362ACB" w:rsidP="00362ACB"/>
    <w:p w14:paraId="20A1FB04" w14:textId="77777777" w:rsidR="00362ACB" w:rsidRDefault="00362ACB" w:rsidP="00362ACB">
      <w:r>
        <w:lastRenderedPageBreak/>
        <w:t>A) By providing necessary assistance and respecting the patient's dignity and preferences</w:t>
      </w:r>
    </w:p>
    <w:p w14:paraId="0127866C" w14:textId="77777777" w:rsidR="00362ACB" w:rsidRDefault="00362ACB" w:rsidP="00362ACB">
      <w:r>
        <w:t>B) By forcing the patient to follow a strict hygiene routine</w:t>
      </w:r>
    </w:p>
    <w:p w14:paraId="645C9906" w14:textId="77777777" w:rsidR="00362ACB" w:rsidRDefault="00362ACB" w:rsidP="00362ACB">
      <w:r>
        <w:t>C) By ignoring the patient's personal hygiene needs</w:t>
      </w:r>
    </w:p>
    <w:p w14:paraId="4F67796F" w14:textId="77777777" w:rsidR="00362ACB" w:rsidRDefault="00362ACB" w:rsidP="00362ACB">
      <w:r>
        <w:t>D) By limiting the patient's access to hygiene products</w:t>
      </w:r>
    </w:p>
    <w:p w14:paraId="4FAA7F19" w14:textId="77777777" w:rsidR="00362ACB" w:rsidRDefault="00362ACB" w:rsidP="00362ACB">
      <w:r>
        <w:t>Answer: A</w:t>
      </w:r>
    </w:p>
    <w:p w14:paraId="5ADAD1E0" w14:textId="77777777" w:rsidR="00362ACB" w:rsidRDefault="00362ACB" w:rsidP="00362ACB">
      <w:r>
        <w:t>What is an important aspect of emotional support for elderly patients?</w:t>
      </w:r>
    </w:p>
    <w:p w14:paraId="17B25884" w14:textId="77777777" w:rsidR="00362ACB" w:rsidRDefault="00362ACB" w:rsidP="00362ACB"/>
    <w:p w14:paraId="2FFA8723" w14:textId="77777777" w:rsidR="00362ACB" w:rsidRDefault="00362ACB" w:rsidP="00362ACB">
      <w:r>
        <w:t>A) Ignoring their emotional needs</w:t>
      </w:r>
    </w:p>
    <w:p w14:paraId="391F129F" w14:textId="77777777" w:rsidR="00362ACB" w:rsidRDefault="00362ACB" w:rsidP="00362ACB">
      <w:r>
        <w:t>B) Providing companionship and listening to their concerns</w:t>
      </w:r>
    </w:p>
    <w:p w14:paraId="781A2D7B" w14:textId="77777777" w:rsidR="00362ACB" w:rsidRDefault="00362ACB" w:rsidP="00362ACB">
      <w:r>
        <w:t>C) Discouraging them from expressing their feelings</w:t>
      </w:r>
    </w:p>
    <w:p w14:paraId="1F4FD214" w14:textId="77777777" w:rsidR="00362ACB" w:rsidRDefault="00362ACB" w:rsidP="00362ACB">
      <w:r>
        <w:t>D) Focusing only on physical care</w:t>
      </w:r>
    </w:p>
    <w:p w14:paraId="543B0F9F" w14:textId="77777777" w:rsidR="00362ACB" w:rsidRDefault="00362ACB" w:rsidP="00362ACB">
      <w:r>
        <w:t>Answer: B</w:t>
      </w:r>
    </w:p>
    <w:p w14:paraId="55977958" w14:textId="77777777" w:rsidR="00594291" w:rsidRDefault="00594291"/>
    <w:sectPr w:rsidR="005942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1D"/>
    <w:rsid w:val="00042CE6"/>
    <w:rsid w:val="00161F1D"/>
    <w:rsid w:val="00362ACB"/>
    <w:rsid w:val="00591E5E"/>
    <w:rsid w:val="00594291"/>
    <w:rsid w:val="00D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72D21-4E35-486E-8473-0C034EFF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ACB"/>
  </w:style>
  <w:style w:type="paragraph" w:styleId="Heading1">
    <w:name w:val="heading 1"/>
    <w:basedOn w:val="Normal"/>
    <w:next w:val="Normal"/>
    <w:link w:val="Heading1Char"/>
    <w:uiPriority w:val="9"/>
    <w:qFormat/>
    <w:rsid w:val="00161F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F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F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F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F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F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F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F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F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F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F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F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F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F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F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F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F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F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F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F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F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F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F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F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F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F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Healthcare Sector Skill Council</dc:creator>
  <cp:keywords/>
  <dc:description/>
  <cp:lastModifiedBy>Healthcare Sector Skill Council</cp:lastModifiedBy>
  <cp:revision>2</cp:revision>
  <dcterms:created xsi:type="dcterms:W3CDTF">2024-10-08T07:34:00Z</dcterms:created>
  <dcterms:modified xsi:type="dcterms:W3CDTF">2024-10-08T07:35:00Z</dcterms:modified>
</cp:coreProperties>
</file>